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B84E5E" w:rsidRPr="00B84E5E" w:rsidTr="00B84E5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300" w:type="dxa"/>
              <w:right w:w="150" w:type="dxa"/>
            </w:tcMar>
            <w:hideMark/>
          </w:tcPr>
          <w:p w:rsidR="00B84E5E" w:rsidRPr="00B84E5E" w:rsidRDefault="00B84E5E" w:rsidP="00B84E5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hyperlink r:id="rId6" w:tgtFrame="_blank" w:history="1">
              <w:r w:rsidRPr="00B84E5E">
                <w:rPr>
                  <w:rFonts w:ascii="Times New Roman" w:eastAsia="Times New Roman" w:hAnsi="Times New Roman" w:cs="Times New Roman"/>
                  <w:b/>
                  <w:bCs/>
                  <w:color w:val="3B8BAA"/>
                  <w:sz w:val="32"/>
                  <w:szCs w:val="32"/>
                  <w:u w:val="single"/>
                  <w:lang w:eastAsia="ru-RU"/>
                </w:rPr>
                <w:t>Рабочая программа старшей группы</w:t>
              </w:r>
            </w:hyperlink>
          </w:p>
        </w:tc>
      </w:tr>
      <w:tr w:rsidR="00B84E5E" w:rsidRPr="00B84E5E" w:rsidTr="00B84E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4E5E" w:rsidRPr="00B84E5E" w:rsidRDefault="00B84E5E" w:rsidP="00B84E5E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84E5E" w:rsidRPr="00B84E5E" w:rsidTr="00B84E5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300" w:type="dxa"/>
              <w:right w:w="150" w:type="dxa"/>
            </w:tcMar>
            <w:hideMark/>
          </w:tcPr>
          <w:p w:rsidR="00B84E5E" w:rsidRDefault="00B84E5E" w:rsidP="00B84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4E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highlight w:val="cyan"/>
                <w:lang w:eastAsia="ru-RU"/>
              </w:rPr>
              <w:t>Аннотация к рабочей программе учителя-логопеда</w:t>
            </w:r>
          </w:p>
          <w:p w:rsidR="00B84E5E" w:rsidRPr="00B84E5E" w:rsidRDefault="00B84E5E" w:rsidP="00B84E5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B84E5E" w:rsidRPr="00B84E5E" w:rsidRDefault="00B84E5E" w:rsidP="00B84E5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Основой Программы является создание оптимальных условий для коррекционно-развивающей работы и всестороннего гармоничного развития детей с общим недоразвитием речи. 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Рабочая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 грамматических категорий языка, развитие связной речи в условиях логопедического пункта общеразвивающего детского сада. Применение, которой поможет детям с нарушением речевого развития осваивать основную образовательную программу; позволит своевременно, то есть ещё до поступления в школу, помочь детям в преодолении всех трудностей, связанных с овладением чтения и письма в дальнейшем при обучении в массово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 школе, а так</w:t>
            </w:r>
            <w:r w:rsidRPr="00B84E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 их социализации. Цель программы – 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слухопроизносительные умения и навыки в различных ситуациях, развивать связную речь. В процессе коррекционного обучения детей логопатов решаются следующие задачи:</w:t>
            </w:r>
          </w:p>
          <w:p w:rsidR="00B84E5E" w:rsidRPr="00B84E5E" w:rsidRDefault="00B84E5E" w:rsidP="00B84E5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5E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B8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раннее выявление и своевременное предупреждение речевых нарушений;</w:t>
            </w:r>
          </w:p>
          <w:p w:rsidR="00B84E5E" w:rsidRPr="00B84E5E" w:rsidRDefault="00B84E5E" w:rsidP="00B84E5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5E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B8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преодоление недостатков в речевом развитии;</w:t>
            </w:r>
          </w:p>
          <w:p w:rsidR="00B84E5E" w:rsidRPr="00B84E5E" w:rsidRDefault="00B84E5E" w:rsidP="00B84E5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5E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B8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воспитание артикуляционных навыков звукопроизношения и развитие слухового восприятия;</w:t>
            </w:r>
          </w:p>
          <w:p w:rsidR="00B84E5E" w:rsidRPr="00B84E5E" w:rsidRDefault="00B84E5E" w:rsidP="00B84E5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5E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B8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подготовка к обучению грамоте, овладение элементами грамоты;</w:t>
            </w:r>
          </w:p>
          <w:p w:rsidR="00B84E5E" w:rsidRPr="00B84E5E" w:rsidRDefault="00B84E5E" w:rsidP="00B84E5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5E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B8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навыков учебной деятельности;</w:t>
            </w:r>
          </w:p>
          <w:p w:rsidR="00B84E5E" w:rsidRPr="00B84E5E" w:rsidRDefault="00B84E5E" w:rsidP="00B84E5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5E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B8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осуществление преемственности в работе с родителями воспитанников, сотрудниками Д</w:t>
            </w:r>
            <w:bookmarkStart w:id="0" w:name="_GoBack"/>
            <w:bookmarkEnd w:id="0"/>
            <w:r w:rsidRPr="00B8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и специалистами детской поликлиники, медицинских учреждений.</w:t>
            </w:r>
          </w:p>
          <w:p w:rsidR="00B84E5E" w:rsidRPr="00B84E5E" w:rsidRDefault="00B84E5E" w:rsidP="00B84E5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Направления коррекционно-развивающей работы:</w:t>
            </w:r>
          </w:p>
          <w:p w:rsidR="00B84E5E" w:rsidRPr="00B84E5E" w:rsidRDefault="00B84E5E" w:rsidP="00B84E5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5E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B8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коррекция звукопроизношения:</w:t>
            </w:r>
          </w:p>
          <w:p w:rsidR="00B84E5E" w:rsidRPr="00B84E5E" w:rsidRDefault="00B84E5E" w:rsidP="00B84E5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5E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B8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фонематического восприятия;</w:t>
            </w:r>
          </w:p>
          <w:p w:rsidR="00B84E5E" w:rsidRPr="00B84E5E" w:rsidRDefault="00B84E5E" w:rsidP="00B84E5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5E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B8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совершенствование слоговой структуры слов;</w:t>
            </w:r>
          </w:p>
          <w:p w:rsidR="00B84E5E" w:rsidRPr="00B84E5E" w:rsidRDefault="00B84E5E" w:rsidP="00B84E5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5E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B8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связной речи.</w:t>
            </w:r>
          </w:p>
        </w:tc>
      </w:tr>
      <w:tr w:rsidR="00B84E5E" w:rsidRPr="00B84E5E" w:rsidTr="00B84E5E">
        <w:trPr>
          <w:tblCellSpacing w:w="0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B84E5E" w:rsidRPr="00B84E5E" w:rsidRDefault="00B84E5E" w:rsidP="00B84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36B17" w:rsidRDefault="00836B17"/>
    <w:sectPr w:rsidR="0083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31" w:rsidRDefault="001C2531" w:rsidP="00B84E5E">
      <w:pPr>
        <w:spacing w:after="0" w:line="240" w:lineRule="auto"/>
      </w:pPr>
      <w:r>
        <w:separator/>
      </w:r>
    </w:p>
  </w:endnote>
  <w:endnote w:type="continuationSeparator" w:id="0">
    <w:p w:rsidR="001C2531" w:rsidRDefault="001C2531" w:rsidP="00B8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31" w:rsidRDefault="001C2531" w:rsidP="00B84E5E">
      <w:pPr>
        <w:spacing w:after="0" w:line="240" w:lineRule="auto"/>
      </w:pPr>
      <w:r>
        <w:separator/>
      </w:r>
    </w:p>
  </w:footnote>
  <w:footnote w:type="continuationSeparator" w:id="0">
    <w:p w:rsidR="001C2531" w:rsidRDefault="001C2531" w:rsidP="00B84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69"/>
    <w:rsid w:val="001C2531"/>
    <w:rsid w:val="00596E69"/>
    <w:rsid w:val="00836B17"/>
    <w:rsid w:val="00B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8051"/>
  <w15:chartTrackingRefBased/>
  <w15:docId w15:val="{70740698-7F92-4B95-B6F7-4ED88FAB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4E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84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E5E"/>
  </w:style>
  <w:style w:type="paragraph" w:styleId="a7">
    <w:name w:val="footer"/>
    <w:basedOn w:val="a"/>
    <w:link w:val="a8"/>
    <w:uiPriority w:val="99"/>
    <w:unhideWhenUsed/>
    <w:rsid w:val="00B84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4334s003.caduk.ru/DswMedia/rabprogrammastarsheygruppyi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2019-03-07T07:02:00Z</dcterms:created>
  <dcterms:modified xsi:type="dcterms:W3CDTF">2019-03-07T07:02:00Z</dcterms:modified>
</cp:coreProperties>
</file>